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9A9" w:rsidRDefault="00AA70B1" w:rsidP="00C949A9">
      <w:pPr>
        <w:jc w:val="center"/>
        <w:rPr>
          <w:b/>
        </w:rPr>
      </w:pPr>
      <w:r>
        <w:rPr>
          <w:b/>
        </w:rPr>
        <w:t xml:space="preserve">                      </w:t>
      </w:r>
      <w:r w:rsidR="00761F57">
        <w:rPr>
          <w:b/>
        </w:rPr>
        <w:t>ИНФОРМАЦИЯ</w:t>
      </w:r>
    </w:p>
    <w:p w:rsidR="00C949A9" w:rsidRDefault="00B262C1" w:rsidP="002D40D9">
      <w:pPr>
        <w:jc w:val="center"/>
        <w:rPr>
          <w:b/>
        </w:rPr>
      </w:pPr>
      <w:r>
        <w:rPr>
          <w:b/>
        </w:rPr>
        <w:t xml:space="preserve"> </w:t>
      </w:r>
      <w:r w:rsidR="00C949A9">
        <w:rPr>
          <w:b/>
        </w:rPr>
        <w:t xml:space="preserve">  </w:t>
      </w:r>
      <w:r w:rsidR="00761F57">
        <w:rPr>
          <w:b/>
        </w:rPr>
        <w:t xml:space="preserve">о результатах работы с обращениями граждан </w:t>
      </w:r>
      <w:r w:rsidR="00FB775C">
        <w:rPr>
          <w:b/>
        </w:rPr>
        <w:t xml:space="preserve">за </w:t>
      </w:r>
      <w:r w:rsidR="00D45D9C">
        <w:rPr>
          <w:b/>
        </w:rPr>
        <w:t>9</w:t>
      </w:r>
      <w:r w:rsidR="00E13473">
        <w:rPr>
          <w:b/>
        </w:rPr>
        <w:t xml:space="preserve"> месяцев </w:t>
      </w:r>
      <w:r w:rsidR="00FB775C">
        <w:rPr>
          <w:b/>
        </w:rPr>
        <w:t xml:space="preserve"> 2019</w:t>
      </w:r>
      <w:r w:rsidR="00761F57">
        <w:rPr>
          <w:b/>
        </w:rPr>
        <w:t xml:space="preserve"> год</w:t>
      </w:r>
      <w:r w:rsidR="00E81866">
        <w:rPr>
          <w:b/>
        </w:rPr>
        <w:t>а</w:t>
      </w:r>
      <w:r w:rsidR="00761F57">
        <w:rPr>
          <w:b/>
        </w:rPr>
        <w:t xml:space="preserve"> </w:t>
      </w:r>
      <w:proofErr w:type="gramStart"/>
      <w:r w:rsidR="00761F57">
        <w:rPr>
          <w:b/>
        </w:rPr>
        <w:t>в</w:t>
      </w:r>
      <w:proofErr w:type="gramEnd"/>
    </w:p>
    <w:p w:rsidR="00C949A9" w:rsidRDefault="00761F57" w:rsidP="002D40D9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Подлесно-Новосельском</w:t>
      </w:r>
      <w:proofErr w:type="spellEnd"/>
      <w:r>
        <w:rPr>
          <w:b/>
        </w:rPr>
        <w:t xml:space="preserve"> сельском </w:t>
      </w:r>
      <w:proofErr w:type="gramStart"/>
      <w:r>
        <w:rPr>
          <w:b/>
        </w:rPr>
        <w:t>поселении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6"/>
        <w:gridCol w:w="5185"/>
        <w:gridCol w:w="1222"/>
        <w:gridCol w:w="1222"/>
        <w:gridCol w:w="1126"/>
      </w:tblGrid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r>
              <w:rPr>
                <w:b/>
              </w:rPr>
              <w:t>п\</w:t>
            </w:r>
            <w:proofErr w:type="gramStart"/>
            <w:r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311BBB">
              <w:rPr>
                <w:b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pPr>
              <w:jc w:val="center"/>
              <w:rPr>
                <w:b/>
              </w:rPr>
            </w:pPr>
            <w:r>
              <w:rPr>
                <w:b/>
              </w:rPr>
              <w:t>201</w:t>
            </w:r>
            <w:r w:rsidR="00311BBB">
              <w:rPr>
                <w:b/>
              </w:rPr>
              <w:t>9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jc w:val="center"/>
            </w:pPr>
            <w:r>
              <w:t>+ \ -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pPr>
              <w:rPr>
                <w:b/>
              </w:rPr>
            </w:pPr>
            <w:r>
              <w:rPr>
                <w:b/>
              </w:rPr>
              <w:t>Всего поступило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E134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95739" w:rsidP="00DA5C0B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846904">
            <w:pPr>
              <w:rPr>
                <w:b/>
              </w:rPr>
            </w:pPr>
            <w:r>
              <w:rPr>
                <w:b/>
              </w:rPr>
              <w:t>в</w:t>
            </w:r>
            <w:r w:rsidR="00C949A9">
              <w:rPr>
                <w:b/>
              </w:rPr>
              <w:t xml:space="preserve"> том числе писем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E134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95739">
            <w:pPr>
              <w:jc w:val="center"/>
              <w:rPr>
                <w:b/>
              </w:rPr>
            </w:pPr>
            <w:r>
              <w:rPr>
                <w:b/>
              </w:rPr>
              <w:t>+1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>В т.ч.    из администрации Севского  муниципального района</w:t>
            </w:r>
            <w:proofErr w:type="gramStart"/>
            <w:r>
              <w:t xml:space="preserve"> </w:t>
            </w:r>
            <w:r w:rsidR="00761F57">
              <w:t>,</w:t>
            </w:r>
            <w:proofErr w:type="gramEnd"/>
            <w:r w:rsidR="00761F57">
              <w:t>структурных подразделений , приемных  депутатов ГДФС РФ , редакции газеты и др.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E1347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Pr="00670A19" w:rsidRDefault="00670A19" w:rsidP="00D95739">
            <w:pPr>
              <w:rPr>
                <w:b/>
                <w:sz w:val="28"/>
                <w:szCs w:val="28"/>
                <w:vertAlign w:val="subscript"/>
              </w:rPr>
            </w:pPr>
            <w:r w:rsidRPr="00670A19">
              <w:rPr>
                <w:b/>
                <w:sz w:val="28"/>
                <w:szCs w:val="28"/>
                <w:vertAlign w:val="subscript"/>
              </w:rPr>
              <w:t xml:space="preserve">     </w:t>
            </w:r>
            <w:r w:rsidR="00D95739">
              <w:rPr>
                <w:b/>
                <w:sz w:val="28"/>
                <w:szCs w:val="28"/>
                <w:vertAlign w:val="subscript"/>
              </w:rPr>
              <w:t xml:space="preserve"> +2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r>
              <w:rPr>
                <w:b/>
              </w:rPr>
              <w:t xml:space="preserve">Принято </w:t>
            </w:r>
            <w:r w:rsidR="00846904">
              <w:rPr>
                <w:b/>
              </w:rPr>
              <w:t xml:space="preserve"> граждан </w:t>
            </w:r>
            <w:r>
              <w:rPr>
                <w:b/>
              </w:rPr>
              <w:t>на личном приеме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670A19" w:rsidP="00D95739">
            <w:pPr>
              <w:jc w:val="center"/>
              <w:rPr>
                <w:b/>
              </w:rPr>
            </w:pPr>
            <w:r>
              <w:rPr>
                <w:b/>
              </w:rPr>
              <w:t xml:space="preserve">- </w:t>
            </w:r>
            <w:r w:rsidR="00D95739">
              <w:rPr>
                <w:b/>
              </w:rPr>
              <w:t>2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761F57">
            <w:r>
              <w:t xml:space="preserve">В т.ч. </w:t>
            </w:r>
            <w:r w:rsidR="00761F57">
              <w:t>руководитель муниципального образования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6.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коллективных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7.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Получено повторных обращений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Рассмотрено обращений</w:t>
            </w:r>
            <w:r w:rsidR="00761F57">
              <w:rPr>
                <w:b/>
              </w:rPr>
              <w:t>: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E134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95739" w:rsidP="00DA5C0B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pPr>
              <w:rPr>
                <w:b/>
              </w:rPr>
            </w:pPr>
            <w:r>
              <w:t>В установленные законом сроки</w:t>
            </w:r>
            <w:r>
              <w:rPr>
                <w:b/>
              </w:rPr>
              <w:t xml:space="preserve"> 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E134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95739" w:rsidP="00DA5C0B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8.2.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С нарушением установленного срока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9 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Решено положительно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95739">
            <w:pPr>
              <w:jc w:val="center"/>
              <w:rPr>
                <w:b/>
              </w:rPr>
            </w:pPr>
            <w:r>
              <w:rPr>
                <w:b/>
              </w:rPr>
              <w:t>-4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10.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Отказано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11.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Разъяснено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E134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D95739" w:rsidP="00E13473">
            <w:pPr>
              <w:jc w:val="center"/>
              <w:rPr>
                <w:b/>
              </w:rPr>
            </w:pPr>
            <w:r>
              <w:rPr>
                <w:b/>
              </w:rPr>
              <w:t>+3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12.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Проверено с выездом на место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B177FE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Выявлено случаев волокиты либо нарушения прав и законных интересов заявителей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761F57" w:rsidP="00761F57">
            <w:r>
              <w:t xml:space="preserve"> Приняты меры к виновным по  выявленным </w:t>
            </w:r>
            <w:r w:rsidR="00C949A9">
              <w:t>фактам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>
            <w:pPr>
              <w:jc w:val="center"/>
              <w:rPr>
                <w:b/>
              </w:rPr>
            </w:pP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>15.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>
            <w:r>
              <w:t xml:space="preserve"> </w:t>
            </w:r>
            <w:r>
              <w:rPr>
                <w:b/>
              </w:rPr>
              <w:t>Тематика поступивших заявлений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45D9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E13473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D95739" w:rsidP="00DA5C0B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r>
              <w:t>15.1.</w:t>
            </w:r>
          </w:p>
          <w:p w:rsidR="00FB775C" w:rsidRDefault="00FB775C" w:rsidP="00311BBB"/>
          <w:p w:rsidR="00FB775C" w:rsidRDefault="00FB775C" w:rsidP="00311BBB"/>
          <w:p w:rsidR="00FB775C" w:rsidRDefault="00FB775C" w:rsidP="00311BBB"/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969"/>
            </w:tblGrid>
            <w:tr w:rsidR="007104CB" w:rsidTr="007104CB">
              <w:trPr>
                <w:trHeight w:val="348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Градостроительство и архитектура</w:t>
                  </w:r>
                </w:p>
              </w:tc>
            </w:tr>
            <w:tr w:rsidR="007104CB" w:rsidTr="007104CB">
              <w:trPr>
                <w:trHeight w:val="276"/>
              </w:trPr>
              <w:tc>
                <w:tcPr>
                  <w:tcW w:w="4969" w:type="dxa"/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</w:p>
              </w:tc>
            </w:tr>
            <w:tr w:rsidR="007104CB" w:rsidTr="007104CB">
              <w:trPr>
                <w:trHeight w:val="302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7104CB" w:rsidRDefault="007104CB" w:rsidP="00311BBB">
                  <w:pPr>
                    <w:spacing w:line="0" w:lineRule="atLeast"/>
                    <w:ind w:left="100"/>
                  </w:pPr>
                  <w:r>
                    <w:t>Комплексное благоустройство</w:t>
                  </w:r>
                </w:p>
              </w:tc>
            </w:tr>
          </w:tbl>
          <w:p w:rsidR="00C949A9" w:rsidRDefault="00C949A9" w:rsidP="00311BBB">
            <w:pPr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B177FE" w:rsidRDefault="00B177FE" w:rsidP="00311BBB">
            <w:pPr>
              <w:jc w:val="center"/>
              <w:rPr>
                <w:b/>
              </w:rPr>
            </w:pPr>
          </w:p>
          <w:p w:rsidR="00B177FE" w:rsidRDefault="00B177FE" w:rsidP="00311BBB">
            <w:pPr>
              <w:jc w:val="center"/>
              <w:rPr>
                <w:b/>
              </w:rPr>
            </w:pPr>
          </w:p>
          <w:p w:rsidR="00B177FE" w:rsidRDefault="00B20E36" w:rsidP="00311BBB">
            <w:pPr>
              <w:jc w:val="center"/>
              <w:rPr>
                <w:b/>
              </w:rPr>
            </w:pPr>
            <w:r>
              <w:rPr>
                <w:b/>
              </w:rPr>
              <w:t>+1</w:t>
            </w:r>
          </w:p>
        </w:tc>
      </w:tr>
      <w:tr w:rsidR="00C949A9" w:rsidTr="00C949A9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9A9" w:rsidRDefault="00C949A9" w:rsidP="00311BBB">
            <w:r>
              <w:t>15.</w:t>
            </w:r>
            <w:r w:rsidRPr="00FB775C">
              <w:t>2</w:t>
            </w:r>
            <w:r>
              <w:t>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4969"/>
            </w:tblGrid>
            <w:tr w:rsidR="00975C86" w:rsidTr="00311BBB">
              <w:trPr>
                <w:trHeight w:val="322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ind w:left="100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Вопросы обеспечения Вооруженных Сил</w:t>
                  </w:r>
                </w:p>
              </w:tc>
            </w:tr>
            <w:tr w:rsidR="00975C86" w:rsidTr="00311BBB">
              <w:trPr>
                <w:trHeight w:val="322"/>
              </w:trPr>
              <w:tc>
                <w:tcPr>
                  <w:tcW w:w="4969" w:type="dxa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rPr>
                      <w:b/>
                      <w:color w:val="800000"/>
                      <w:sz w:val="28"/>
                    </w:rPr>
                  </w:pPr>
                  <w:r>
                    <w:rPr>
                      <w:b/>
                      <w:color w:val="800000"/>
                      <w:sz w:val="28"/>
                    </w:rPr>
                    <w:t>Российской Федерации, других войск</w:t>
                  </w:r>
                </w:p>
              </w:tc>
            </w:tr>
            <w:tr w:rsidR="00975C86" w:rsidTr="00311BBB">
              <w:trPr>
                <w:trHeight w:val="322"/>
              </w:trPr>
              <w:tc>
                <w:tcPr>
                  <w:tcW w:w="4969" w:type="dxa"/>
                  <w:vMerge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center"/>
                  <w:hideMark/>
                </w:tcPr>
                <w:p w:rsidR="00975C86" w:rsidRDefault="00975C86" w:rsidP="00311BBB">
                  <w:pPr>
                    <w:rPr>
                      <w:b/>
                      <w:color w:val="800000"/>
                      <w:sz w:val="28"/>
                    </w:rPr>
                  </w:pPr>
                </w:p>
              </w:tc>
            </w:tr>
            <w:tr w:rsidR="00975C86" w:rsidTr="00311BBB">
              <w:trPr>
                <w:trHeight w:val="240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240" w:lineRule="exact"/>
                    <w:ind w:left="100"/>
                  </w:pPr>
                </w:p>
              </w:tc>
            </w:tr>
            <w:tr w:rsidR="00975C86" w:rsidTr="00311BBB">
              <w:trPr>
                <w:trHeight w:val="240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240" w:lineRule="exact"/>
                    <w:ind w:left="100"/>
                  </w:pPr>
                  <w:r>
                    <w:t xml:space="preserve">Военные архивы. Получение сведений и документов </w:t>
                  </w:r>
                  <w:proofErr w:type="gramStart"/>
                  <w:r>
                    <w:t>из</w:t>
                  </w:r>
                  <w:proofErr w:type="gramEnd"/>
                </w:p>
              </w:tc>
            </w:tr>
            <w:tr w:rsidR="00975C86" w:rsidTr="00311BBB">
              <w:trPr>
                <w:trHeight w:val="276"/>
              </w:trPr>
              <w:tc>
                <w:tcPr>
                  <w:tcW w:w="4969" w:type="dxa"/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</w:pPr>
                  <w:r>
                    <w:t xml:space="preserve">архивов, поиск погибших и подтверждение участия в </w:t>
                  </w:r>
                  <w:proofErr w:type="gramStart"/>
                  <w:r>
                    <w:t>Великой</w:t>
                  </w:r>
                  <w:proofErr w:type="gramEnd"/>
                </w:p>
              </w:tc>
            </w:tr>
            <w:tr w:rsidR="00975C86" w:rsidTr="00311BBB">
              <w:trPr>
                <w:trHeight w:val="302"/>
              </w:trPr>
              <w:tc>
                <w:tcPr>
                  <w:tcW w:w="4969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  <w:hideMark/>
                </w:tcPr>
                <w:p w:rsidR="00975C86" w:rsidRDefault="00975C86" w:rsidP="00311BBB">
                  <w:pPr>
                    <w:spacing w:line="0" w:lineRule="atLeast"/>
                    <w:ind w:left="100"/>
                  </w:pPr>
                  <w:r>
                    <w:t>Отечественной войне</w:t>
                  </w:r>
                </w:p>
              </w:tc>
            </w:tr>
          </w:tbl>
          <w:p w:rsidR="00C949A9" w:rsidRDefault="00C949A9" w:rsidP="00311BBB"/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</w:p>
          <w:p w:rsidR="00311BBB" w:rsidRDefault="00311BBB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9A9" w:rsidRDefault="00C949A9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B20E36" w:rsidP="00311BBB">
            <w:pPr>
              <w:jc w:val="center"/>
              <w:rPr>
                <w:b/>
              </w:rPr>
            </w:pPr>
          </w:p>
          <w:p w:rsidR="00B20E36" w:rsidRDefault="00D95739" w:rsidP="00B20E36">
            <w:pPr>
              <w:rPr>
                <w:b/>
              </w:rPr>
            </w:pPr>
            <w:r>
              <w:rPr>
                <w:b/>
              </w:rPr>
              <w:t xml:space="preserve">      </w:t>
            </w:r>
            <w:r w:rsidR="00B20E36">
              <w:rPr>
                <w:b/>
              </w:rPr>
              <w:t>+1</w:t>
            </w: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311BBB">
            <w:r>
              <w:t>15.3.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Default="00FB775C" w:rsidP="00311BBB">
            <w:pPr>
              <w:spacing w:line="0" w:lineRule="atLeast"/>
              <w:ind w:left="80"/>
              <w:rPr>
                <w:b/>
                <w:sz w:val="32"/>
              </w:rPr>
            </w:pPr>
            <w:r>
              <w:rPr>
                <w:b/>
                <w:sz w:val="32"/>
              </w:rPr>
              <w:t>Жилищно-коммунальная сфера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636CA3">
            <w:pPr>
              <w:jc w:val="center"/>
              <w:rPr>
                <w:b/>
              </w:rPr>
            </w:pPr>
          </w:p>
        </w:tc>
      </w:tr>
      <w:tr w:rsidR="00FB775C" w:rsidTr="00457D76"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75C" w:rsidRDefault="00FB775C" w:rsidP="00311BBB">
            <w:r>
              <w:t>15.4.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>Коммунальное и дорожное  хозяйство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D45D9C" w:rsidP="00311BB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636CA3" w:rsidP="00311BB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636CA3" w:rsidP="00E1347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D95739">
              <w:rPr>
                <w:b/>
              </w:rPr>
              <w:t>3</w:t>
            </w:r>
          </w:p>
        </w:tc>
      </w:tr>
      <w:tr w:rsidR="00FB775C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6CA3" w:rsidRDefault="00FB775C" w:rsidP="00311BBB">
            <w:r>
              <w:t>15.5.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B775C" w:rsidRPr="00670A19" w:rsidRDefault="00670A19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 w:rsidRPr="00670A19">
              <w:rPr>
                <w:b/>
                <w:color w:val="800000"/>
              </w:rPr>
              <w:t>Иные вопросы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670A19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FB775C" w:rsidP="00311BBB">
            <w:pPr>
              <w:jc w:val="center"/>
              <w:rPr>
                <w:b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75C" w:rsidRDefault="00D95739" w:rsidP="00311BBB">
            <w:pPr>
              <w:jc w:val="center"/>
              <w:rPr>
                <w:b/>
              </w:rPr>
            </w:pPr>
            <w:r>
              <w:rPr>
                <w:b/>
              </w:rPr>
              <w:t>-1</w:t>
            </w:r>
          </w:p>
        </w:tc>
      </w:tr>
      <w:tr w:rsidR="00636CA3" w:rsidTr="00457D76">
        <w:trPr>
          <w:trHeight w:val="395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r>
              <w:t>15.6.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6CA3" w:rsidRPr="00670A19" w:rsidRDefault="00636CA3" w:rsidP="00311BBB">
            <w:pPr>
              <w:spacing w:line="0" w:lineRule="atLeast"/>
              <w:ind w:left="80"/>
              <w:rPr>
                <w:b/>
                <w:color w:val="800000"/>
              </w:rPr>
            </w:pPr>
            <w:r>
              <w:rPr>
                <w:b/>
                <w:color w:val="800000"/>
              </w:rPr>
              <w:t xml:space="preserve">Государственные </w:t>
            </w:r>
            <w:proofErr w:type="spellStart"/>
            <w:r>
              <w:rPr>
                <w:b/>
                <w:color w:val="800000"/>
              </w:rPr>
              <w:t>награды</w:t>
            </w:r>
            <w:proofErr w:type="gramStart"/>
            <w:r>
              <w:rPr>
                <w:b/>
                <w:color w:val="800000"/>
              </w:rPr>
              <w:t>.Н</w:t>
            </w:r>
            <w:proofErr w:type="gramEnd"/>
            <w:r>
              <w:rPr>
                <w:b/>
                <w:color w:val="800000"/>
              </w:rPr>
              <w:t>аграды</w:t>
            </w:r>
            <w:proofErr w:type="spellEnd"/>
            <w:r>
              <w:rPr>
                <w:b/>
                <w:color w:val="800000"/>
              </w:rPr>
              <w:t xml:space="preserve"> и почетные знаки </w:t>
            </w:r>
            <w:proofErr w:type="spellStart"/>
            <w:r>
              <w:rPr>
                <w:b/>
                <w:color w:val="800000"/>
              </w:rPr>
              <w:t>субъектоа</w:t>
            </w:r>
            <w:proofErr w:type="spellEnd"/>
            <w:r>
              <w:rPr>
                <w:b/>
                <w:color w:val="800000"/>
              </w:rPr>
              <w:t xml:space="preserve"> Р,Ф. Ведомственные награды. Награды органов местного самоуправления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CA3" w:rsidRDefault="00636CA3" w:rsidP="00311BBB">
            <w:pPr>
              <w:jc w:val="center"/>
              <w:rPr>
                <w:b/>
              </w:rPr>
            </w:pPr>
            <w:r>
              <w:rPr>
                <w:b/>
              </w:rPr>
              <w:t>+1</w:t>
            </w:r>
          </w:p>
        </w:tc>
      </w:tr>
    </w:tbl>
    <w:p w:rsidR="007F46DE" w:rsidRDefault="007F46DE" w:rsidP="00311BBB"/>
    <w:sectPr w:rsidR="007F46DE" w:rsidSect="007F4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9A9"/>
    <w:rsid w:val="0014317B"/>
    <w:rsid w:val="00143F39"/>
    <w:rsid w:val="001F1F86"/>
    <w:rsid w:val="00237FD4"/>
    <w:rsid w:val="00253BB4"/>
    <w:rsid w:val="0028652C"/>
    <w:rsid w:val="002D40D9"/>
    <w:rsid w:val="00307D59"/>
    <w:rsid w:val="00311BBB"/>
    <w:rsid w:val="00344ACF"/>
    <w:rsid w:val="00377BE1"/>
    <w:rsid w:val="003A6DD5"/>
    <w:rsid w:val="003D19A0"/>
    <w:rsid w:val="0043705B"/>
    <w:rsid w:val="004C2A1C"/>
    <w:rsid w:val="004E650B"/>
    <w:rsid w:val="00556F10"/>
    <w:rsid w:val="005A1091"/>
    <w:rsid w:val="0063166C"/>
    <w:rsid w:val="00636CA3"/>
    <w:rsid w:val="00642FED"/>
    <w:rsid w:val="00670A19"/>
    <w:rsid w:val="00695E75"/>
    <w:rsid w:val="007104CB"/>
    <w:rsid w:val="007473F8"/>
    <w:rsid w:val="00761F57"/>
    <w:rsid w:val="00780E80"/>
    <w:rsid w:val="00782EC9"/>
    <w:rsid w:val="007F1923"/>
    <w:rsid w:val="007F46DE"/>
    <w:rsid w:val="00846904"/>
    <w:rsid w:val="00887D72"/>
    <w:rsid w:val="00917553"/>
    <w:rsid w:val="00975C86"/>
    <w:rsid w:val="009C52EF"/>
    <w:rsid w:val="009E6C47"/>
    <w:rsid w:val="00A17CDF"/>
    <w:rsid w:val="00AA70B1"/>
    <w:rsid w:val="00AE07B9"/>
    <w:rsid w:val="00B177FE"/>
    <w:rsid w:val="00B20E36"/>
    <w:rsid w:val="00B25A71"/>
    <w:rsid w:val="00B262C1"/>
    <w:rsid w:val="00C84ADC"/>
    <w:rsid w:val="00C949A9"/>
    <w:rsid w:val="00CD2517"/>
    <w:rsid w:val="00D45D9C"/>
    <w:rsid w:val="00D65428"/>
    <w:rsid w:val="00D95739"/>
    <w:rsid w:val="00DA5C0B"/>
    <w:rsid w:val="00E13473"/>
    <w:rsid w:val="00E81866"/>
    <w:rsid w:val="00E95584"/>
    <w:rsid w:val="00EF3922"/>
    <w:rsid w:val="00EF6252"/>
    <w:rsid w:val="00F73D9F"/>
    <w:rsid w:val="00F77DDB"/>
    <w:rsid w:val="00FA0075"/>
    <w:rsid w:val="00FB7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70B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70B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42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C65DDC-967D-4D67-9426-87F1B7662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Pre_Installed_Company</Company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Pre_Installed_User</dc:creator>
  <cp:keywords/>
  <dc:description/>
  <cp:lastModifiedBy>User</cp:lastModifiedBy>
  <cp:revision>38</cp:revision>
  <cp:lastPrinted>2019-10-16T04:46:00Z</cp:lastPrinted>
  <dcterms:created xsi:type="dcterms:W3CDTF">2014-12-12T06:57:00Z</dcterms:created>
  <dcterms:modified xsi:type="dcterms:W3CDTF">2019-10-16T04:46:00Z</dcterms:modified>
</cp:coreProperties>
</file>